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1B7DF" w14:textId="0D6C3AD7" w:rsidR="00FD02EE" w:rsidRDefault="00792252" w:rsidP="0038169C">
      <w:pPr>
        <w:spacing w:after="0" w:line="288" w:lineRule="auto"/>
        <w:ind w:right="973"/>
        <w:jc w:val="both"/>
        <w:rPr>
          <w:rFonts w:ascii="Arial" w:eastAsia="Arial" w:hAnsi="Arial" w:cs="Arial"/>
          <w:b/>
          <w:sz w:val="36"/>
        </w:rPr>
      </w:pPr>
      <w:r>
        <w:rPr>
          <w:noProof/>
        </w:rPr>
        <w:drawing>
          <wp:inline distT="0" distB="0" distL="0" distR="0" wp14:anchorId="2CD22FFC" wp14:editId="1687B290">
            <wp:extent cx="1416857" cy="1076325"/>
            <wp:effectExtent l="0" t="0" r="0" b="0"/>
            <wp:docPr id="1" name="Picture 1" descr="A group of houses with paint brus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houses with paint brushes&#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3301" cy="1081220"/>
                    </a:xfrm>
                    <a:prstGeom prst="rect">
                      <a:avLst/>
                    </a:prstGeom>
                    <a:noFill/>
                    <a:ln>
                      <a:noFill/>
                    </a:ln>
                  </pic:spPr>
                </pic:pic>
              </a:graphicData>
            </a:graphic>
          </wp:inline>
        </w:drawing>
      </w:r>
      <w:r w:rsidR="0059302D">
        <w:rPr>
          <w:rFonts w:ascii="Arial" w:eastAsia="Arial" w:hAnsi="Arial" w:cs="Arial"/>
          <w:b/>
          <w:sz w:val="36"/>
        </w:rPr>
        <w:t xml:space="preserve">       </w:t>
      </w:r>
      <w:r w:rsidR="00C42D08">
        <w:rPr>
          <w:rFonts w:ascii="Arial" w:eastAsia="Arial" w:hAnsi="Arial" w:cs="Arial"/>
          <w:b/>
          <w:sz w:val="36"/>
        </w:rPr>
        <w:t>V</w:t>
      </w:r>
      <w:r w:rsidR="00CF6F68">
        <w:rPr>
          <w:rFonts w:ascii="Arial" w:eastAsia="Arial" w:hAnsi="Arial" w:cs="Arial"/>
          <w:b/>
          <w:sz w:val="36"/>
        </w:rPr>
        <w:t>illage of Decorative Painters</w:t>
      </w:r>
    </w:p>
    <w:p w14:paraId="4D8D2DC3" w14:textId="07E1A9DF" w:rsidR="00E90475" w:rsidRDefault="00CF6F68" w:rsidP="00E95C34">
      <w:pPr>
        <w:spacing w:after="0" w:line="288" w:lineRule="auto"/>
        <w:ind w:left="1440" w:right="973" w:firstLine="0"/>
      </w:pPr>
      <w:r>
        <w:rPr>
          <w:rFonts w:ascii="Arial" w:eastAsia="Arial" w:hAnsi="Arial" w:cs="Arial"/>
          <w:b/>
          <w:sz w:val="36"/>
        </w:rPr>
        <w:t xml:space="preserve"> </w:t>
      </w:r>
      <w:proofErr w:type="gramStart"/>
      <w:r>
        <w:rPr>
          <w:rFonts w:ascii="Arial" w:eastAsia="Arial" w:hAnsi="Arial" w:cs="Arial"/>
          <w:b/>
          <w:sz w:val="28"/>
        </w:rPr>
        <w:t xml:space="preserve">Membership </w:t>
      </w:r>
      <w:r w:rsidR="00E95C34">
        <w:rPr>
          <w:rFonts w:ascii="Arial" w:eastAsia="Arial" w:hAnsi="Arial" w:cs="Arial"/>
          <w:b/>
          <w:sz w:val="28"/>
        </w:rPr>
        <w:t xml:space="preserve"> </w:t>
      </w:r>
      <w:r>
        <w:rPr>
          <w:rFonts w:ascii="Arial" w:eastAsia="Arial" w:hAnsi="Arial" w:cs="Arial"/>
          <w:b/>
          <w:sz w:val="28"/>
        </w:rPr>
        <w:t>Application</w:t>
      </w:r>
      <w:proofErr w:type="gramEnd"/>
      <w:r>
        <w:rPr>
          <w:rFonts w:ascii="Arial" w:eastAsia="Arial" w:hAnsi="Arial" w:cs="Arial"/>
          <w:b/>
          <w:sz w:val="28"/>
        </w:rPr>
        <w:t xml:space="preserve"> for January 1 – December 31, 202</w:t>
      </w:r>
      <w:r w:rsidR="00FD3B2B">
        <w:rPr>
          <w:rFonts w:ascii="Arial" w:eastAsia="Arial" w:hAnsi="Arial" w:cs="Arial"/>
          <w:b/>
          <w:sz w:val="28"/>
        </w:rPr>
        <w:t>7</w:t>
      </w:r>
    </w:p>
    <w:p w14:paraId="3C216529" w14:textId="77777777" w:rsidR="00E90475" w:rsidRDefault="00CF6F68">
      <w:pPr>
        <w:spacing w:after="0" w:line="259" w:lineRule="auto"/>
        <w:ind w:left="126" w:firstLine="0"/>
        <w:jc w:val="center"/>
      </w:pPr>
      <w:r>
        <w:rPr>
          <w:rFonts w:ascii="Arial" w:eastAsia="Arial" w:hAnsi="Arial" w:cs="Arial"/>
          <w:b/>
          <w:sz w:val="28"/>
        </w:rPr>
        <w:t xml:space="preserve"> </w:t>
      </w:r>
    </w:p>
    <w:p w14:paraId="6832AF22" w14:textId="77777777" w:rsidR="00E90475" w:rsidRDefault="00CF6F68">
      <w:pPr>
        <w:spacing w:after="10"/>
        <w:ind w:left="-5"/>
      </w:pPr>
      <w:r>
        <w:t xml:space="preserve">Please check the appropriate box: </w:t>
      </w:r>
      <w:proofErr w:type="gramStart"/>
      <w:r>
        <w:t>[  ]</w:t>
      </w:r>
      <w:proofErr w:type="gramEnd"/>
      <w:r>
        <w:t xml:space="preserve"> New Application </w:t>
      </w:r>
      <w:proofErr w:type="gramStart"/>
      <w:r>
        <w:t xml:space="preserve">   [  ]</w:t>
      </w:r>
      <w:proofErr w:type="gramEnd"/>
      <w:r>
        <w:t xml:space="preserve"> Renewal </w:t>
      </w:r>
    </w:p>
    <w:p w14:paraId="7B759200" w14:textId="77777777" w:rsidR="00E90475" w:rsidRDefault="00CF6F68">
      <w:pPr>
        <w:spacing w:after="0" w:line="259" w:lineRule="auto"/>
        <w:ind w:left="0" w:firstLine="0"/>
      </w:pPr>
      <w:r>
        <w:t xml:space="preserve"> </w:t>
      </w:r>
    </w:p>
    <w:p w14:paraId="686F045B" w14:textId="77777777" w:rsidR="00E90475" w:rsidRDefault="00CF6F68">
      <w:pPr>
        <w:spacing w:after="10"/>
        <w:ind w:left="-5"/>
      </w:pPr>
      <w:proofErr w:type="gramStart"/>
      <w:r>
        <w:t>Renewing</w:t>
      </w:r>
      <w:proofErr w:type="gramEnd"/>
      <w:r>
        <w:t xml:space="preserve"> member: Use * to indicate any information that has changed </w:t>
      </w:r>
      <w:proofErr w:type="gramStart"/>
      <w:r>
        <w:t>from</w:t>
      </w:r>
      <w:proofErr w:type="gramEnd"/>
      <w:r>
        <w:t xml:space="preserve"> last year. </w:t>
      </w:r>
    </w:p>
    <w:p w14:paraId="060708BB" w14:textId="77777777" w:rsidR="00E90475" w:rsidRDefault="00CF6F68">
      <w:pPr>
        <w:spacing w:after="0" w:line="259" w:lineRule="auto"/>
        <w:ind w:left="0" w:firstLine="0"/>
      </w:pPr>
      <w:r>
        <w:t xml:space="preserve"> </w:t>
      </w:r>
    </w:p>
    <w:p w14:paraId="56E6901A" w14:textId="36804A7A" w:rsidR="00E90475" w:rsidRDefault="00CF6F68">
      <w:pPr>
        <w:spacing w:after="10"/>
        <w:ind w:left="-5"/>
      </w:pPr>
      <w:r>
        <w:t>Annual dues for Village of Decorative Painters (VDP) are $15.00, due no later than December 31, 20</w:t>
      </w:r>
      <w:r w:rsidR="00E95C34">
        <w:t>2</w:t>
      </w:r>
      <w:r w:rsidR="00FD3B2B">
        <w:t>6</w:t>
      </w:r>
    </w:p>
    <w:p w14:paraId="663308B0" w14:textId="77777777" w:rsidR="00E90475" w:rsidRDefault="00CF6F68">
      <w:pPr>
        <w:spacing w:after="0" w:line="259" w:lineRule="auto"/>
        <w:ind w:left="0" w:firstLine="0"/>
      </w:pPr>
      <w:r>
        <w:t xml:space="preserve"> </w:t>
      </w:r>
    </w:p>
    <w:p w14:paraId="4EE14092" w14:textId="77777777" w:rsidR="00E90475" w:rsidRDefault="00CF6F68">
      <w:pPr>
        <w:spacing w:after="10"/>
        <w:ind w:left="-5"/>
      </w:pPr>
      <w:r>
        <w:t xml:space="preserve">Make check payable to: Village of Decorative Painters </w:t>
      </w:r>
    </w:p>
    <w:p w14:paraId="32770BD0" w14:textId="77777777" w:rsidR="00E90475" w:rsidRDefault="00CF6F68">
      <w:pPr>
        <w:spacing w:after="0" w:line="259" w:lineRule="auto"/>
        <w:ind w:left="0" w:firstLine="0"/>
      </w:pPr>
      <w:r>
        <w:t xml:space="preserve"> </w:t>
      </w:r>
    </w:p>
    <w:p w14:paraId="1C0CFE2F" w14:textId="77777777" w:rsidR="00E90475" w:rsidRDefault="00CF6F68">
      <w:pPr>
        <w:spacing w:after="10"/>
        <w:ind w:left="-5"/>
      </w:pPr>
      <w:r>
        <w:t xml:space="preserve">Send application and check for membership to: Pat Butler, 7870 Parker Rd, Saline, MI 48176   </w:t>
      </w:r>
    </w:p>
    <w:p w14:paraId="39801FD3" w14:textId="77777777" w:rsidR="00E90475" w:rsidRDefault="00CF6F68">
      <w:pPr>
        <w:spacing w:after="59" w:line="259" w:lineRule="auto"/>
        <w:ind w:left="0" w:firstLine="0"/>
      </w:pPr>
      <w:r>
        <w:t xml:space="preserve"> </w:t>
      </w:r>
    </w:p>
    <w:p w14:paraId="0351B7D3" w14:textId="77777777" w:rsidR="00E90475" w:rsidRDefault="00CF6F68">
      <w:pPr>
        <w:pStyle w:val="Heading1"/>
      </w:pPr>
      <w:r>
        <w:t xml:space="preserve">Please Print </w:t>
      </w:r>
    </w:p>
    <w:p w14:paraId="7105C8C8" w14:textId="77777777" w:rsidR="00E90475" w:rsidRDefault="00CF6F68">
      <w:pPr>
        <w:ind w:left="-5"/>
      </w:pPr>
      <w:r>
        <w:t xml:space="preserve">Amount Enclosed </w:t>
      </w:r>
      <w:proofErr w:type="gramStart"/>
      <w:r>
        <w:t>$__</w:t>
      </w:r>
      <w:proofErr w:type="gramEnd"/>
      <w:r>
        <w:t xml:space="preserve">________  </w:t>
      </w:r>
    </w:p>
    <w:p w14:paraId="05F4842B" w14:textId="77777777" w:rsidR="00E90475" w:rsidRDefault="00CF6F68">
      <w:pPr>
        <w:ind w:left="-5"/>
      </w:pPr>
      <w:r>
        <w:t xml:space="preserve">Name ____________________________________________________ Spouse ________________ </w:t>
      </w:r>
    </w:p>
    <w:p w14:paraId="107F1235" w14:textId="77777777" w:rsidR="00E90475" w:rsidRDefault="00CF6F68">
      <w:pPr>
        <w:ind w:left="-5"/>
      </w:pPr>
      <w:r>
        <w:t xml:space="preserve">Street ___________________________________________________________________________ </w:t>
      </w:r>
    </w:p>
    <w:p w14:paraId="75EA31A6" w14:textId="77777777" w:rsidR="00E90475" w:rsidRDefault="00CF6F68">
      <w:pPr>
        <w:ind w:left="-5"/>
      </w:pPr>
      <w:r>
        <w:t xml:space="preserve">City_________________________________________    State__________    Zip__________ </w:t>
      </w:r>
    </w:p>
    <w:p w14:paraId="347FA890" w14:textId="77777777" w:rsidR="00E90475" w:rsidRDefault="00CF6F68">
      <w:pPr>
        <w:ind w:left="-5"/>
      </w:pPr>
      <w:r>
        <w:t xml:space="preserve">Cell ________________________________      Secondary Phone______________________ </w:t>
      </w:r>
    </w:p>
    <w:p w14:paraId="20726E83" w14:textId="77777777" w:rsidR="00E90475" w:rsidRDefault="00CF6F68">
      <w:pPr>
        <w:ind w:left="-5"/>
      </w:pPr>
      <w:r>
        <w:t xml:space="preserve">Email ____________________________________________________ </w:t>
      </w:r>
    </w:p>
    <w:p w14:paraId="61065508" w14:textId="77777777" w:rsidR="00E90475" w:rsidRDefault="00CF6F68">
      <w:pPr>
        <w:ind w:left="-5"/>
      </w:pPr>
      <w:r>
        <w:t xml:space="preserve">Birthday: Month ____ Day____  </w:t>
      </w:r>
    </w:p>
    <w:p w14:paraId="4AF8EBA6" w14:textId="77777777" w:rsidR="00E90475" w:rsidRDefault="00CF6F68">
      <w:pPr>
        <w:ind w:left="-5"/>
      </w:pPr>
      <w:r>
        <w:t xml:space="preserve">Emergency Contact Name______________________________ Relation _____________ Phone_____________ </w:t>
      </w:r>
    </w:p>
    <w:p w14:paraId="4A750DAE" w14:textId="77777777" w:rsidR="00E90475" w:rsidRDefault="00CF6F68">
      <w:pPr>
        <w:pStyle w:val="Heading2"/>
      </w:pPr>
      <w:r>
        <w:t xml:space="preserve">Health Advisory  </w:t>
      </w:r>
    </w:p>
    <w:p w14:paraId="079AA5E7" w14:textId="77777777" w:rsidR="00E90475" w:rsidRDefault="00CF6F68">
      <w:pPr>
        <w:spacing w:after="0"/>
        <w:ind w:left="-5"/>
      </w:pPr>
      <w:r>
        <w:t xml:space="preserve">Village of Decorative Painters (VDP) hereby gives notice that various paints, finishes and solvents will be used during meetings and seminars.  Each participant is responsible for assessing their own potential risk of exposure to these products and their components before electing to participate in any event.  Village of Decorative Painters, its teachers, and agents assume no liability for the participant’s use or exposure to these paints, finishes and solvents, the same to be specifically assumed by the participant.  </w:t>
      </w:r>
    </w:p>
    <w:p w14:paraId="52DB52A7" w14:textId="77777777" w:rsidR="00E90475" w:rsidRDefault="00CF6F68">
      <w:pPr>
        <w:spacing w:after="0" w:line="259" w:lineRule="auto"/>
        <w:ind w:left="0" w:firstLine="0"/>
      </w:pPr>
      <w:r>
        <w:t xml:space="preserve"> </w:t>
      </w:r>
    </w:p>
    <w:p w14:paraId="42FEB24D" w14:textId="77777777" w:rsidR="00E90475" w:rsidRDefault="00CF6F68">
      <w:pPr>
        <w:spacing w:after="0"/>
        <w:ind w:left="-5"/>
      </w:pPr>
      <w:r>
        <w:t xml:space="preserve">My signature on this application signifies that in accepting membership, I ratify, accept and agree to abide by the Bylaws, Operations Manual, Health Advisory and any other governing documents of the Village of Decorative Painters.  </w:t>
      </w:r>
    </w:p>
    <w:p w14:paraId="400B0173" w14:textId="77777777" w:rsidR="00E90475" w:rsidRDefault="00CF6F68">
      <w:pPr>
        <w:spacing w:after="0" w:line="259" w:lineRule="auto"/>
        <w:ind w:left="0" w:firstLine="0"/>
      </w:pPr>
      <w:r>
        <w:t xml:space="preserve"> </w:t>
      </w:r>
    </w:p>
    <w:p w14:paraId="01436B94" w14:textId="77777777" w:rsidR="00E90475" w:rsidRDefault="00CF6F68">
      <w:pPr>
        <w:spacing w:after="10"/>
        <w:ind w:left="-5"/>
      </w:pPr>
      <w:r>
        <w:t xml:space="preserve">Signature ______________________________________ Date_________________ </w:t>
      </w:r>
    </w:p>
    <w:p w14:paraId="1282B53B" w14:textId="77777777" w:rsidR="00E90475" w:rsidRDefault="00CF6F68">
      <w:pPr>
        <w:spacing w:after="0" w:line="259" w:lineRule="auto"/>
        <w:ind w:left="0" w:firstLine="0"/>
      </w:pPr>
      <w:r>
        <w:t xml:space="preserve"> </w:t>
      </w:r>
    </w:p>
    <w:p w14:paraId="2408B01E" w14:textId="58A79AE8" w:rsidR="0036096A" w:rsidRDefault="00CF6F68" w:rsidP="00792252">
      <w:pPr>
        <w:ind w:left="-5"/>
      </w:pPr>
      <w:proofErr w:type="gramStart"/>
      <w:r>
        <w:t>Form</w:t>
      </w:r>
      <w:proofErr w:type="gramEnd"/>
      <w:r>
        <w:t xml:space="preserve"> received by VDP Membership Chair, Pat Butler, on ______________________ </w:t>
      </w:r>
    </w:p>
    <w:sectPr w:rsidR="0036096A" w:rsidSect="0036096A">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475"/>
    <w:rsid w:val="00093D55"/>
    <w:rsid w:val="00146E3A"/>
    <w:rsid w:val="002F2F75"/>
    <w:rsid w:val="0036096A"/>
    <w:rsid w:val="0038169C"/>
    <w:rsid w:val="0059302D"/>
    <w:rsid w:val="00653103"/>
    <w:rsid w:val="006F76A2"/>
    <w:rsid w:val="00792252"/>
    <w:rsid w:val="007A3DCC"/>
    <w:rsid w:val="00A00D7A"/>
    <w:rsid w:val="00B209DF"/>
    <w:rsid w:val="00C42D08"/>
    <w:rsid w:val="00CB0EBE"/>
    <w:rsid w:val="00CF6F68"/>
    <w:rsid w:val="00DF15AC"/>
    <w:rsid w:val="00E75EE6"/>
    <w:rsid w:val="00E90475"/>
    <w:rsid w:val="00E95C34"/>
    <w:rsid w:val="00FD02EE"/>
    <w:rsid w:val="00FD3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7965B"/>
  <w15:docId w15:val="{085B55CE-D210-4BD8-94AC-1950E714D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88" w:line="248"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218"/>
      <w:ind w:left="46"/>
      <w:jc w:val="center"/>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0"/>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1705</Characters>
  <Application>Microsoft Office Word</Application>
  <DocSecurity>0</DocSecurity>
  <Lines>35</Lines>
  <Paragraphs>21</Paragraphs>
  <ScaleCrop>false</ScaleCrop>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Butler</dc:creator>
  <cp:keywords/>
  <cp:lastModifiedBy>Diane Stiller</cp:lastModifiedBy>
  <cp:revision>3</cp:revision>
  <dcterms:created xsi:type="dcterms:W3CDTF">2026-09-10T15:36:00Z</dcterms:created>
  <dcterms:modified xsi:type="dcterms:W3CDTF">2026-09-10T15:37:00Z</dcterms:modified>
</cp:coreProperties>
</file>