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D154" w14:textId="5442C6FB" w:rsidR="0028708C" w:rsidRDefault="00DC68E5" w:rsidP="00214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Village </w:t>
      </w:r>
      <w:r w:rsidR="00CF4D6F">
        <w:rPr>
          <w:b/>
          <w:sz w:val="28"/>
          <w:szCs w:val="28"/>
        </w:rPr>
        <w:t xml:space="preserve">of Decorative </w:t>
      </w:r>
      <w:r>
        <w:rPr>
          <w:b/>
          <w:sz w:val="28"/>
          <w:szCs w:val="28"/>
        </w:rPr>
        <w:t>Painters proudly</w:t>
      </w:r>
      <w:r w:rsidR="00E81790">
        <w:rPr>
          <w:b/>
          <w:sz w:val="28"/>
          <w:szCs w:val="28"/>
        </w:rPr>
        <w:t xml:space="preserve"> </w:t>
      </w:r>
      <w:proofErr w:type="gramStart"/>
      <w:r w:rsidR="00E81790">
        <w:rPr>
          <w:b/>
          <w:sz w:val="28"/>
          <w:szCs w:val="28"/>
        </w:rPr>
        <w:t>presents</w:t>
      </w:r>
      <w:proofErr w:type="gramEnd"/>
    </w:p>
    <w:p w14:paraId="4AFAB983" w14:textId="3D410F3C" w:rsidR="001B03BF" w:rsidRDefault="009A4BAF" w:rsidP="005A7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Judy </w:t>
      </w:r>
      <w:proofErr w:type="spellStart"/>
      <w:r>
        <w:rPr>
          <w:b/>
          <w:sz w:val="28"/>
          <w:szCs w:val="28"/>
        </w:rPr>
        <w:t>Ribitch</w:t>
      </w:r>
      <w:proofErr w:type="spellEnd"/>
      <w:r>
        <w:rPr>
          <w:b/>
          <w:sz w:val="28"/>
          <w:szCs w:val="28"/>
        </w:rPr>
        <w:t xml:space="preserve">, </w:t>
      </w:r>
      <w:r w:rsidR="000C3036">
        <w:rPr>
          <w:b/>
          <w:sz w:val="28"/>
          <w:szCs w:val="28"/>
        </w:rPr>
        <w:t xml:space="preserve">White Asiatic </w:t>
      </w:r>
      <w:r>
        <w:rPr>
          <w:b/>
          <w:sz w:val="28"/>
          <w:szCs w:val="28"/>
        </w:rPr>
        <w:t>Lilies</w:t>
      </w:r>
    </w:p>
    <w:p w14:paraId="672B526A" w14:textId="488BE06D" w:rsidR="005A7EC6" w:rsidRPr="009A4BAF" w:rsidRDefault="001B03BF" w:rsidP="005A7EC6">
      <w:pPr>
        <w:jc w:val="center"/>
        <w:rPr>
          <w:b/>
        </w:rPr>
      </w:pPr>
      <w:r w:rsidRPr="009A4BAF">
        <w:rPr>
          <w:b/>
        </w:rPr>
        <w:t xml:space="preserve">Via Zoom on </w:t>
      </w:r>
      <w:r w:rsidR="00E82F42" w:rsidRPr="009A4BAF">
        <w:rPr>
          <w:b/>
        </w:rPr>
        <w:t>Wednesday</w:t>
      </w:r>
      <w:r w:rsidR="00CB5216" w:rsidRPr="009A4BAF">
        <w:rPr>
          <w:b/>
        </w:rPr>
        <w:t xml:space="preserve">, </w:t>
      </w:r>
      <w:r w:rsidR="0041372E">
        <w:rPr>
          <w:b/>
        </w:rPr>
        <w:t>November 6</w:t>
      </w:r>
      <w:r w:rsidR="00CB5216" w:rsidRPr="009A4BAF">
        <w:rPr>
          <w:b/>
        </w:rPr>
        <w:t>, 2024</w:t>
      </w:r>
    </w:p>
    <w:p w14:paraId="512E1C2F" w14:textId="1446D61A" w:rsidR="009A4BAF" w:rsidRPr="009A4BAF" w:rsidRDefault="009A4BAF" w:rsidP="005A7EC6">
      <w:pPr>
        <w:jc w:val="center"/>
        <w:rPr>
          <w:b/>
        </w:rPr>
      </w:pPr>
      <w:r w:rsidRPr="009A4BAF">
        <w:rPr>
          <w:b/>
        </w:rPr>
        <w:t>Medium:  Acrylic</w:t>
      </w:r>
    </w:p>
    <w:p w14:paraId="0405909E" w14:textId="77777777" w:rsidR="00A550AE" w:rsidRDefault="005A7EC6" w:rsidP="005A7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7096">
        <w:rPr>
          <w:b/>
          <w:sz w:val="28"/>
          <w:szCs w:val="28"/>
        </w:rPr>
        <w:t xml:space="preserve">                                         </w:t>
      </w:r>
      <w:r w:rsidR="007A2BE7">
        <w:rPr>
          <w:b/>
          <w:sz w:val="28"/>
          <w:szCs w:val="28"/>
        </w:rPr>
        <w:t xml:space="preserve"> </w:t>
      </w:r>
    </w:p>
    <w:p w14:paraId="6489A449" w14:textId="6FA64594" w:rsidR="00C52E2E" w:rsidRDefault="00044FC2" w:rsidP="00EC6CF4">
      <w:pPr>
        <w:ind w:left="2160" w:hanging="2160"/>
        <w:jc w:val="center"/>
        <w:rPr>
          <w:noProof/>
        </w:rPr>
      </w:pPr>
      <w:r w:rsidRPr="00044FC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876D0D" wp14:editId="7C50A987">
            <wp:extent cx="2240892" cy="3657600"/>
            <wp:effectExtent l="0" t="0" r="7620" b="0"/>
            <wp:docPr id="738613065" name="Picture 1" descr="A painting of yellow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13065" name="Picture 1" descr="A painting of yellow flow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9498" cy="368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53A0B" w14:textId="77777777" w:rsidR="008530D1" w:rsidRDefault="008530D1" w:rsidP="00321D65">
      <w:pPr>
        <w:ind w:left="2160" w:hanging="2160"/>
        <w:rPr>
          <w:sz w:val="20"/>
          <w:szCs w:val="20"/>
        </w:rPr>
      </w:pPr>
    </w:p>
    <w:p w14:paraId="4D5A7F95" w14:textId="5C7D89E0" w:rsidR="00A5128E" w:rsidRPr="00C96185" w:rsidRDefault="00C96185" w:rsidP="00E81790">
      <w:r>
        <w:t>Time:</w:t>
      </w:r>
      <w:r>
        <w:tab/>
      </w:r>
      <w:r w:rsidR="00B25DCA">
        <w:t xml:space="preserve"> </w:t>
      </w:r>
      <w:r w:rsidR="002145DE">
        <w:t>9</w:t>
      </w:r>
      <w:r>
        <w:t xml:space="preserve">:00 am – </w:t>
      </w:r>
      <w:r w:rsidR="0041372E">
        <w:t>4</w:t>
      </w:r>
      <w:r>
        <w:t>:00 pm</w:t>
      </w:r>
      <w:r w:rsidR="00C42ADA">
        <w:tab/>
      </w:r>
      <w:r w:rsidR="00C42ADA">
        <w:tab/>
      </w:r>
      <w:r w:rsidR="00C42ADA">
        <w:tab/>
      </w:r>
      <w:r w:rsidR="00C42ADA">
        <w:tab/>
      </w:r>
      <w:r w:rsidR="00C42ADA">
        <w:tab/>
      </w:r>
      <w:r w:rsidR="00186662">
        <w:t xml:space="preserve">Instructor provides </w:t>
      </w:r>
      <w:r w:rsidR="0060320C">
        <w:t>pattern</w:t>
      </w:r>
      <w:r>
        <w:tab/>
      </w:r>
    </w:p>
    <w:p w14:paraId="23DD4C2D" w14:textId="0DD69114" w:rsidR="00311F65" w:rsidRDefault="00E81790" w:rsidP="00311F65">
      <w:r>
        <w:t xml:space="preserve">Where: </w:t>
      </w:r>
      <w:r w:rsidR="0098787E">
        <w:t>Zoom</w:t>
      </w:r>
      <w:r w:rsidR="00EF74DC">
        <w:tab/>
      </w:r>
      <w:r w:rsidR="00C42ADA">
        <w:tab/>
      </w:r>
      <w:r w:rsidR="00C42ADA">
        <w:tab/>
      </w:r>
      <w:r w:rsidR="00C42ADA">
        <w:tab/>
      </w:r>
      <w:r w:rsidR="00C42ADA">
        <w:tab/>
      </w:r>
      <w:r w:rsidR="00C42ADA">
        <w:tab/>
      </w:r>
      <w:r w:rsidR="00C42ADA">
        <w:tab/>
        <w:t>Student provides surface, paints, and</w:t>
      </w:r>
      <w:r w:rsidR="00EF74DC">
        <w:tab/>
      </w:r>
      <w:r w:rsidR="00C626EB">
        <w:tab/>
      </w:r>
      <w:r w:rsidR="00531A88">
        <w:t xml:space="preserve">          </w:t>
      </w:r>
      <w:r w:rsidR="0098787E">
        <w:tab/>
      </w:r>
      <w:r w:rsidR="0098787E">
        <w:tab/>
      </w:r>
      <w:r w:rsidR="0098787E">
        <w:tab/>
      </w:r>
      <w:r w:rsidR="00C35DF5">
        <w:tab/>
      </w:r>
      <w:r w:rsidR="00C35DF5">
        <w:tab/>
      </w:r>
      <w:r w:rsidR="00C35DF5">
        <w:tab/>
      </w:r>
      <w:r w:rsidR="00C35DF5">
        <w:tab/>
      </w:r>
      <w:r w:rsidR="00AF0997">
        <w:tab/>
      </w:r>
      <w:r w:rsidR="00AF0997">
        <w:tab/>
      </w:r>
      <w:r w:rsidR="00C35DF5">
        <w:t>usual painting supplies</w:t>
      </w:r>
    </w:p>
    <w:p w14:paraId="7BC0140A" w14:textId="01E752BE" w:rsidR="00C35DF5" w:rsidRDefault="00311F65" w:rsidP="00C35DF5">
      <w:r>
        <w:t xml:space="preserve">             </w:t>
      </w:r>
      <w:r w:rsidR="002F62AF">
        <w:tab/>
      </w:r>
      <w:r w:rsidR="002F62AF">
        <w:tab/>
      </w:r>
      <w:r w:rsidR="002F62AF">
        <w:tab/>
      </w:r>
      <w:r w:rsidR="009F3CA3">
        <w:t xml:space="preserve">         </w:t>
      </w:r>
      <w:r w:rsidR="0098787E">
        <w:tab/>
      </w:r>
    </w:p>
    <w:p w14:paraId="7E6E3F85" w14:textId="77777777" w:rsidR="00A46B11" w:rsidRDefault="00A46B11" w:rsidP="00D06F55">
      <w:pPr>
        <w:jc w:val="center"/>
      </w:pPr>
    </w:p>
    <w:p w14:paraId="2664396C" w14:textId="355C7CD4" w:rsidR="00787378" w:rsidRPr="00600B71" w:rsidRDefault="00D06F55" w:rsidP="00D06F55">
      <w:pPr>
        <w:jc w:val="center"/>
      </w:pPr>
      <w:r w:rsidRPr="00600B71">
        <w:t xml:space="preserve">Cost:  Member </w:t>
      </w:r>
      <w:r w:rsidR="00DA2A13" w:rsidRPr="00600B71">
        <w:t>$</w:t>
      </w:r>
      <w:r w:rsidR="00600B71">
        <w:t>30</w:t>
      </w:r>
      <w:r w:rsidR="009E2A20" w:rsidRPr="00600B71">
        <w:t xml:space="preserve"> </w:t>
      </w:r>
      <w:r w:rsidR="00A23F06" w:rsidRPr="00600B71">
        <w:t>($</w:t>
      </w:r>
      <w:r w:rsidR="00AF0876">
        <w:t>22</w:t>
      </w:r>
      <w:r w:rsidR="009E2A20" w:rsidRPr="00600B71">
        <w:t xml:space="preserve"> limit on pence)</w:t>
      </w:r>
      <w:r w:rsidRPr="00600B71">
        <w:t>; Non-Member $</w:t>
      </w:r>
      <w:r w:rsidR="00AF0876">
        <w:t>40</w:t>
      </w:r>
    </w:p>
    <w:p w14:paraId="6DFBBA79" w14:textId="6007508D" w:rsidR="00D0510E" w:rsidRPr="00AF0876" w:rsidRDefault="00D06F55" w:rsidP="00D06F55">
      <w:pPr>
        <w:jc w:val="center"/>
        <w:rPr>
          <w:b/>
          <w:bCs/>
        </w:rPr>
      </w:pPr>
      <w:r w:rsidRPr="00AF0876">
        <w:rPr>
          <w:b/>
          <w:bCs/>
        </w:rPr>
        <w:t xml:space="preserve">Deadline:  </w:t>
      </w:r>
      <w:r w:rsidR="00AF0876" w:rsidRPr="00AF0876">
        <w:rPr>
          <w:b/>
          <w:bCs/>
        </w:rPr>
        <w:t>October 23, 2024</w:t>
      </w:r>
    </w:p>
    <w:p w14:paraId="24A64BD6" w14:textId="77777777" w:rsidR="00A46B11" w:rsidRDefault="00A46B11" w:rsidP="00E81790"/>
    <w:p w14:paraId="17F6800F" w14:textId="1AB80AE4" w:rsidR="00493025" w:rsidRPr="00AF0876" w:rsidRDefault="00493025" w:rsidP="00E81790">
      <w:pPr>
        <w:rPr>
          <w:b/>
          <w:bCs/>
        </w:rPr>
      </w:pPr>
      <w:r w:rsidRPr="00AF0876">
        <w:rPr>
          <w:b/>
          <w:bCs/>
        </w:rPr>
        <w:t>Please remember that all fees are non-refundable</w:t>
      </w:r>
      <w:r w:rsidR="00E65FCF" w:rsidRPr="00AF0876">
        <w:rPr>
          <w:b/>
          <w:bCs/>
        </w:rPr>
        <w:t xml:space="preserve"> and non-transferable</w:t>
      </w:r>
      <w:r w:rsidRPr="00AF0876">
        <w:rPr>
          <w:b/>
          <w:bCs/>
        </w:rPr>
        <w:t xml:space="preserve">.  </w:t>
      </w:r>
    </w:p>
    <w:p w14:paraId="669B7326" w14:textId="6BB31B3D" w:rsidR="00493025" w:rsidRDefault="00493025" w:rsidP="00E81790">
      <w:pPr>
        <w:pBdr>
          <w:bottom w:val="single" w:sz="6" w:space="1" w:color="auto"/>
        </w:pBdr>
      </w:pPr>
      <w:r>
        <w:t>Cont</w:t>
      </w:r>
      <w:r w:rsidR="00FD3DE5">
        <w:t>act Diane Stiller (313) 720-1836</w:t>
      </w:r>
      <w:r>
        <w:t xml:space="preserve"> or </w:t>
      </w:r>
      <w:hyperlink r:id="rId5" w:history="1">
        <w:r w:rsidRPr="006B4CAD">
          <w:rPr>
            <w:rStyle w:val="Hyperlink"/>
          </w:rPr>
          <w:t>dianestiller@sbcglobal.net</w:t>
        </w:r>
      </w:hyperlink>
      <w:r>
        <w:t xml:space="preserve"> if you have question</w:t>
      </w:r>
      <w:r w:rsidR="00991237">
        <w:t>s</w:t>
      </w:r>
      <w:r>
        <w:t>.</w:t>
      </w:r>
    </w:p>
    <w:p w14:paraId="749D5F61" w14:textId="77777777" w:rsidR="003A1067" w:rsidRDefault="003A1067" w:rsidP="00E81790">
      <w:pPr>
        <w:pBdr>
          <w:bottom w:val="single" w:sz="6" w:space="1" w:color="auto"/>
        </w:pBdr>
      </w:pPr>
    </w:p>
    <w:p w14:paraId="73E37004" w14:textId="77777777" w:rsidR="00216BF9" w:rsidRDefault="00216BF9" w:rsidP="00E81790">
      <w:pPr>
        <w:pBdr>
          <w:bottom w:val="single" w:sz="6" w:space="1" w:color="auto"/>
        </w:pBdr>
        <w:rPr>
          <w:sz w:val="16"/>
          <w:szCs w:val="16"/>
        </w:rPr>
      </w:pPr>
    </w:p>
    <w:p w14:paraId="678EAC20" w14:textId="77777777" w:rsidR="00216BF9" w:rsidRPr="008D1828" w:rsidRDefault="00216BF9" w:rsidP="00E81790">
      <w:pPr>
        <w:pBdr>
          <w:bottom w:val="single" w:sz="6" w:space="1" w:color="auto"/>
        </w:pBdr>
        <w:rPr>
          <w:sz w:val="16"/>
          <w:szCs w:val="16"/>
        </w:rPr>
      </w:pPr>
    </w:p>
    <w:p w14:paraId="283B92D7" w14:textId="77777777" w:rsidR="00493025" w:rsidRPr="008D1828" w:rsidRDefault="00493025" w:rsidP="00E81790">
      <w:pPr>
        <w:rPr>
          <w:sz w:val="16"/>
          <w:szCs w:val="16"/>
        </w:rPr>
      </w:pPr>
    </w:p>
    <w:p w14:paraId="107D034C" w14:textId="49BE1180" w:rsidR="005C3B4C" w:rsidRDefault="00AF0997" w:rsidP="005C3B4C">
      <w:pPr>
        <w:jc w:val="center"/>
        <w:rPr>
          <w:b/>
          <w:sz w:val="28"/>
          <w:szCs w:val="28"/>
        </w:rPr>
      </w:pPr>
      <w:r>
        <w:rPr>
          <w:b/>
        </w:rPr>
        <w:t xml:space="preserve">Judy </w:t>
      </w:r>
      <w:proofErr w:type="spellStart"/>
      <w:r>
        <w:rPr>
          <w:b/>
        </w:rPr>
        <w:t>Ribitch</w:t>
      </w:r>
      <w:proofErr w:type="spellEnd"/>
      <w:r>
        <w:rPr>
          <w:b/>
        </w:rPr>
        <w:t xml:space="preserve">, </w:t>
      </w:r>
      <w:r w:rsidR="000C3036">
        <w:rPr>
          <w:b/>
        </w:rPr>
        <w:t xml:space="preserve">White Asiatic </w:t>
      </w:r>
      <w:r>
        <w:rPr>
          <w:b/>
        </w:rPr>
        <w:t>Lilies</w:t>
      </w:r>
      <w:r w:rsidR="005552FD">
        <w:rPr>
          <w:b/>
        </w:rPr>
        <w:t xml:space="preserve">, </w:t>
      </w:r>
      <w:r w:rsidR="0041372E">
        <w:rPr>
          <w:b/>
        </w:rPr>
        <w:t xml:space="preserve">Via Zoom on </w:t>
      </w:r>
      <w:r w:rsidR="00F312F1">
        <w:rPr>
          <w:b/>
        </w:rPr>
        <w:t xml:space="preserve">Wednesday, </w:t>
      </w:r>
      <w:r w:rsidR="0041372E">
        <w:rPr>
          <w:b/>
        </w:rPr>
        <w:t>November 6</w:t>
      </w:r>
      <w:r w:rsidR="005552FD">
        <w:rPr>
          <w:b/>
        </w:rPr>
        <w:t>, 2024</w:t>
      </w:r>
    </w:p>
    <w:p w14:paraId="26F42F23" w14:textId="77777777" w:rsidR="00493025" w:rsidRPr="008D1828" w:rsidRDefault="002823DC" w:rsidP="00493025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235D">
        <w:rPr>
          <w:sz w:val="16"/>
          <w:szCs w:val="16"/>
        </w:rPr>
        <w:tab/>
      </w:r>
      <w:r w:rsidR="009B235D">
        <w:rPr>
          <w:sz w:val="16"/>
          <w:szCs w:val="16"/>
        </w:rPr>
        <w:tab/>
      </w:r>
      <w:r w:rsidR="0000642B" w:rsidRPr="008D1828">
        <w:rPr>
          <w:sz w:val="16"/>
          <w:szCs w:val="16"/>
        </w:rPr>
        <w:t xml:space="preserve">  </w:t>
      </w:r>
    </w:p>
    <w:p w14:paraId="00C111DC" w14:textId="6D4ED320" w:rsidR="005725A5" w:rsidRPr="00F312F1" w:rsidRDefault="00493025" w:rsidP="005725A5">
      <w:r w:rsidRPr="00F312F1">
        <w:t>Name _____________________________________________</w:t>
      </w:r>
      <w:r w:rsidR="0000642B" w:rsidRPr="00F312F1">
        <w:t>____</w:t>
      </w:r>
      <w:r w:rsidR="0000642B" w:rsidRPr="00F312F1">
        <w:tab/>
      </w:r>
      <w:r w:rsidR="00244B7F" w:rsidRPr="00F312F1">
        <w:t>Total Enclosed</w:t>
      </w:r>
      <w:r w:rsidR="007A3507" w:rsidRPr="00F312F1">
        <w:tab/>
      </w:r>
      <w:r w:rsidR="005725A5" w:rsidRPr="00F312F1">
        <w:t>________</w:t>
      </w:r>
      <w:r w:rsidR="005725A5" w:rsidRPr="00F312F1">
        <w:tab/>
      </w:r>
      <w:r w:rsidR="005725A5" w:rsidRPr="00F312F1">
        <w:tab/>
      </w:r>
      <w:r w:rsidR="005725A5" w:rsidRPr="00F312F1">
        <w:tab/>
      </w:r>
      <w:r w:rsidR="005725A5" w:rsidRPr="00F312F1">
        <w:tab/>
      </w:r>
      <w:r w:rsidR="005725A5" w:rsidRPr="00F312F1">
        <w:tab/>
      </w:r>
      <w:r w:rsidR="005725A5" w:rsidRPr="00F312F1">
        <w:tab/>
      </w:r>
      <w:r w:rsidR="005725A5" w:rsidRPr="00F312F1">
        <w:tab/>
      </w:r>
      <w:r w:rsidR="005725A5" w:rsidRPr="00F312F1">
        <w:tab/>
      </w:r>
      <w:r w:rsidR="005725A5" w:rsidRPr="00F312F1">
        <w:tab/>
      </w:r>
      <w:r w:rsidR="005725A5" w:rsidRPr="00F312F1">
        <w:tab/>
      </w:r>
      <w:r w:rsidR="00244B7F" w:rsidRPr="00F312F1">
        <w:tab/>
      </w:r>
      <w:r w:rsidR="00FA1857" w:rsidRPr="00EF2C12">
        <w:t>$</w:t>
      </w:r>
      <w:r w:rsidR="00F312F1" w:rsidRPr="00EF2C12">
        <w:t>30</w:t>
      </w:r>
      <w:r w:rsidR="00D732F4" w:rsidRPr="00EF2C12">
        <w:t xml:space="preserve"> </w:t>
      </w:r>
      <w:r w:rsidR="00FA1857" w:rsidRPr="00EF2C12">
        <w:t>Member; $</w:t>
      </w:r>
      <w:r w:rsidR="00F312F1" w:rsidRPr="00EF2C12">
        <w:t>40</w:t>
      </w:r>
      <w:r w:rsidR="005725A5" w:rsidRPr="00EF2C12">
        <w:t xml:space="preserve"> </w:t>
      </w:r>
      <w:proofErr w:type="gramStart"/>
      <w:r w:rsidR="005725A5" w:rsidRPr="00EF2C12">
        <w:t>Non Member</w:t>
      </w:r>
      <w:proofErr w:type="gramEnd"/>
    </w:p>
    <w:p w14:paraId="0F41B4DF" w14:textId="40DED79F" w:rsidR="005725A5" w:rsidRPr="00F312F1" w:rsidRDefault="005725A5" w:rsidP="005725A5">
      <w:r w:rsidRPr="00F312F1">
        <w:t>Phone # _______________________________________________</w:t>
      </w:r>
      <w:r w:rsidRPr="00F312F1">
        <w:tab/>
      </w:r>
      <w:r w:rsidRPr="00F312F1">
        <w:tab/>
      </w:r>
      <w:r w:rsidR="00FA1857" w:rsidRPr="00F312F1">
        <w:tab/>
      </w:r>
      <w:r w:rsidR="00FA1857" w:rsidRPr="00F312F1">
        <w:tab/>
      </w:r>
      <w:r w:rsidR="00FA1857" w:rsidRPr="00F312F1">
        <w:tab/>
      </w:r>
      <w:r w:rsidR="00FA1857" w:rsidRPr="00F312F1">
        <w:tab/>
      </w:r>
      <w:r w:rsidR="00FA1857" w:rsidRPr="00F312F1">
        <w:tab/>
      </w:r>
      <w:r w:rsidR="00FA1857" w:rsidRPr="00F312F1">
        <w:tab/>
      </w:r>
      <w:r w:rsidR="00FA1857" w:rsidRPr="00F312F1">
        <w:tab/>
      </w:r>
      <w:r w:rsidR="00FA1857" w:rsidRPr="00F312F1">
        <w:tab/>
      </w:r>
      <w:r w:rsidR="00FA1857" w:rsidRPr="00F312F1">
        <w:tab/>
      </w:r>
      <w:r w:rsidR="00FA1857" w:rsidRPr="00F312F1">
        <w:tab/>
      </w:r>
    </w:p>
    <w:p w14:paraId="1F87AC36" w14:textId="4002CD9F" w:rsidR="00493025" w:rsidRDefault="005725A5" w:rsidP="005725A5">
      <w:pPr>
        <w:rPr>
          <w:sz w:val="20"/>
          <w:szCs w:val="20"/>
        </w:rPr>
      </w:pPr>
      <w:r w:rsidRPr="00F312F1">
        <w:t>Email ________________________________________</w:t>
      </w:r>
      <w:r w:rsidRPr="00F312F1">
        <w:tab/>
      </w:r>
      <w:r>
        <w:tab/>
      </w:r>
      <w:r>
        <w:tab/>
      </w:r>
    </w:p>
    <w:p w14:paraId="32E668BD" w14:textId="77777777" w:rsidR="0000642B" w:rsidRDefault="00365AB1" w:rsidP="004930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D80A1D" w14:textId="430D4E41" w:rsidR="00C1599B" w:rsidRPr="005725A5" w:rsidRDefault="00B25DCA" w:rsidP="00E8179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08BDF9" w14:textId="77777777" w:rsidR="00E81790" w:rsidRDefault="0000642B" w:rsidP="00E81790">
      <w:r>
        <w:tab/>
      </w:r>
      <w:r>
        <w:tab/>
      </w:r>
      <w:r>
        <w:tab/>
      </w:r>
    </w:p>
    <w:p w14:paraId="7E6CBF36" w14:textId="24C70ACD" w:rsidR="0000642B" w:rsidRPr="00EB5047" w:rsidRDefault="0000642B" w:rsidP="00E81790">
      <w:pPr>
        <w:rPr>
          <w:b/>
          <w:i/>
        </w:rPr>
      </w:pPr>
      <w:r w:rsidRPr="00EB5047">
        <w:rPr>
          <w:b/>
          <w:i/>
        </w:rPr>
        <w:t xml:space="preserve">Make check payable to:  </w:t>
      </w:r>
      <w:r w:rsidR="00DC68E5">
        <w:rPr>
          <w:b/>
          <w:i/>
        </w:rPr>
        <w:t xml:space="preserve">Village </w:t>
      </w:r>
      <w:r w:rsidR="00EF2C12">
        <w:rPr>
          <w:b/>
          <w:i/>
        </w:rPr>
        <w:t xml:space="preserve">of Decorative </w:t>
      </w:r>
      <w:r w:rsidR="00DC68E5">
        <w:rPr>
          <w:b/>
          <w:i/>
        </w:rPr>
        <w:t>Painters</w:t>
      </w:r>
    </w:p>
    <w:p w14:paraId="2CF07EF1" w14:textId="007374B2" w:rsidR="0000642B" w:rsidRPr="00EB5047" w:rsidRDefault="00573B81" w:rsidP="00E81790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 xml:space="preserve">Mail </w:t>
      </w:r>
      <w:proofErr w:type="gramStart"/>
      <w:r>
        <w:rPr>
          <w:b/>
          <w:i/>
        </w:rPr>
        <w:t>to:</w:t>
      </w:r>
      <w:proofErr w:type="gramEnd"/>
      <w:r>
        <w:rPr>
          <w:b/>
          <w:i/>
        </w:rPr>
        <w:t xml:space="preserve"> </w:t>
      </w:r>
      <w:r w:rsidR="008D1828">
        <w:rPr>
          <w:b/>
          <w:i/>
        </w:rPr>
        <w:t xml:space="preserve">c/o Diane Stiller, </w:t>
      </w:r>
      <w:r w:rsidR="0000642B" w:rsidRPr="00EB5047">
        <w:rPr>
          <w:b/>
          <w:i/>
        </w:rPr>
        <w:t>674 W. Canfield</w:t>
      </w:r>
      <w:r w:rsidR="00BF2489">
        <w:rPr>
          <w:b/>
          <w:i/>
        </w:rPr>
        <w:t xml:space="preserve"> St.</w:t>
      </w:r>
      <w:r w:rsidR="0000642B" w:rsidRPr="00EB5047">
        <w:rPr>
          <w:b/>
          <w:i/>
        </w:rPr>
        <w:t>, Detroit, MI 48201</w:t>
      </w:r>
    </w:p>
    <w:sectPr w:rsidR="0000642B" w:rsidRPr="00EB5047" w:rsidSect="005E1E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A12"/>
    <w:rsid w:val="0000642B"/>
    <w:rsid w:val="000064A5"/>
    <w:rsid w:val="000113E5"/>
    <w:rsid w:val="00024E40"/>
    <w:rsid w:val="00031723"/>
    <w:rsid w:val="00044FC2"/>
    <w:rsid w:val="000553A3"/>
    <w:rsid w:val="0006713A"/>
    <w:rsid w:val="00084270"/>
    <w:rsid w:val="000955D3"/>
    <w:rsid w:val="000A1985"/>
    <w:rsid w:val="000C3036"/>
    <w:rsid w:val="000C4B8A"/>
    <w:rsid w:val="001073AE"/>
    <w:rsid w:val="00114C47"/>
    <w:rsid w:val="001438C9"/>
    <w:rsid w:val="00150759"/>
    <w:rsid w:val="00154D65"/>
    <w:rsid w:val="00156496"/>
    <w:rsid w:val="001572F5"/>
    <w:rsid w:val="00186662"/>
    <w:rsid w:val="001A0091"/>
    <w:rsid w:val="001A6C0A"/>
    <w:rsid w:val="001B03BF"/>
    <w:rsid w:val="001C2947"/>
    <w:rsid w:val="001C304A"/>
    <w:rsid w:val="001E16A5"/>
    <w:rsid w:val="001E2A19"/>
    <w:rsid w:val="001F782F"/>
    <w:rsid w:val="00201263"/>
    <w:rsid w:val="002145DE"/>
    <w:rsid w:val="00216BF9"/>
    <w:rsid w:val="00244B7F"/>
    <w:rsid w:val="00250387"/>
    <w:rsid w:val="0027155A"/>
    <w:rsid w:val="0028082B"/>
    <w:rsid w:val="002823DC"/>
    <w:rsid w:val="0028708C"/>
    <w:rsid w:val="002949CF"/>
    <w:rsid w:val="002B6E23"/>
    <w:rsid w:val="002C43AF"/>
    <w:rsid w:val="002C7220"/>
    <w:rsid w:val="002D5D8D"/>
    <w:rsid w:val="002F15F3"/>
    <w:rsid w:val="002F62AF"/>
    <w:rsid w:val="00311F65"/>
    <w:rsid w:val="00321D65"/>
    <w:rsid w:val="00325D1B"/>
    <w:rsid w:val="00332AF1"/>
    <w:rsid w:val="003473EC"/>
    <w:rsid w:val="00352633"/>
    <w:rsid w:val="00355968"/>
    <w:rsid w:val="00363EEA"/>
    <w:rsid w:val="00365AB1"/>
    <w:rsid w:val="00371442"/>
    <w:rsid w:val="00380288"/>
    <w:rsid w:val="003A1067"/>
    <w:rsid w:val="003A735A"/>
    <w:rsid w:val="003A76A5"/>
    <w:rsid w:val="003C30E6"/>
    <w:rsid w:val="003C6CF6"/>
    <w:rsid w:val="00400800"/>
    <w:rsid w:val="004064EC"/>
    <w:rsid w:val="0041372E"/>
    <w:rsid w:val="00420D92"/>
    <w:rsid w:val="004526AF"/>
    <w:rsid w:val="00471FAA"/>
    <w:rsid w:val="004770FF"/>
    <w:rsid w:val="00492601"/>
    <w:rsid w:val="00493025"/>
    <w:rsid w:val="00493AF4"/>
    <w:rsid w:val="004A1BBC"/>
    <w:rsid w:val="004A5EBA"/>
    <w:rsid w:val="004A7096"/>
    <w:rsid w:val="004C56A8"/>
    <w:rsid w:val="004D23AD"/>
    <w:rsid w:val="00526445"/>
    <w:rsid w:val="00531A88"/>
    <w:rsid w:val="00543C2D"/>
    <w:rsid w:val="00553668"/>
    <w:rsid w:val="00554B98"/>
    <w:rsid w:val="005552FD"/>
    <w:rsid w:val="0055709E"/>
    <w:rsid w:val="005573CB"/>
    <w:rsid w:val="005633AF"/>
    <w:rsid w:val="005660C6"/>
    <w:rsid w:val="005725A5"/>
    <w:rsid w:val="00573B81"/>
    <w:rsid w:val="00581D61"/>
    <w:rsid w:val="005854B8"/>
    <w:rsid w:val="005A7EC6"/>
    <w:rsid w:val="005B0DAB"/>
    <w:rsid w:val="005C3B4C"/>
    <w:rsid w:val="005C68A0"/>
    <w:rsid w:val="005E1EA2"/>
    <w:rsid w:val="005E6F18"/>
    <w:rsid w:val="005F0AC0"/>
    <w:rsid w:val="005F276F"/>
    <w:rsid w:val="00600B71"/>
    <w:rsid w:val="0060320C"/>
    <w:rsid w:val="00605A01"/>
    <w:rsid w:val="00612AF6"/>
    <w:rsid w:val="00637AFB"/>
    <w:rsid w:val="00646FA8"/>
    <w:rsid w:val="00654520"/>
    <w:rsid w:val="00674546"/>
    <w:rsid w:val="0069778C"/>
    <w:rsid w:val="006A3FD7"/>
    <w:rsid w:val="006D0D69"/>
    <w:rsid w:val="006D2F26"/>
    <w:rsid w:val="006D731A"/>
    <w:rsid w:val="006E2050"/>
    <w:rsid w:val="00701619"/>
    <w:rsid w:val="00702ABC"/>
    <w:rsid w:val="00704036"/>
    <w:rsid w:val="00716880"/>
    <w:rsid w:val="00725E2D"/>
    <w:rsid w:val="00735557"/>
    <w:rsid w:val="0074165A"/>
    <w:rsid w:val="007568DF"/>
    <w:rsid w:val="00787378"/>
    <w:rsid w:val="007A2BE7"/>
    <w:rsid w:val="007A3507"/>
    <w:rsid w:val="007B6502"/>
    <w:rsid w:val="007C3F70"/>
    <w:rsid w:val="007D3F35"/>
    <w:rsid w:val="007D4774"/>
    <w:rsid w:val="007E14B2"/>
    <w:rsid w:val="008133CF"/>
    <w:rsid w:val="0082694E"/>
    <w:rsid w:val="00842C8E"/>
    <w:rsid w:val="00850C2C"/>
    <w:rsid w:val="00850D69"/>
    <w:rsid w:val="008530D1"/>
    <w:rsid w:val="00862533"/>
    <w:rsid w:val="008A5A62"/>
    <w:rsid w:val="008B63B2"/>
    <w:rsid w:val="008D1828"/>
    <w:rsid w:val="008D78BC"/>
    <w:rsid w:val="008E0B98"/>
    <w:rsid w:val="008E396C"/>
    <w:rsid w:val="00912AB4"/>
    <w:rsid w:val="00931411"/>
    <w:rsid w:val="00933594"/>
    <w:rsid w:val="00966BC4"/>
    <w:rsid w:val="00970D83"/>
    <w:rsid w:val="0098787E"/>
    <w:rsid w:val="00991237"/>
    <w:rsid w:val="009A0EE6"/>
    <w:rsid w:val="009A4BAF"/>
    <w:rsid w:val="009A745C"/>
    <w:rsid w:val="009B235D"/>
    <w:rsid w:val="009B2F25"/>
    <w:rsid w:val="009B4593"/>
    <w:rsid w:val="009D0F90"/>
    <w:rsid w:val="009D4240"/>
    <w:rsid w:val="009E2A20"/>
    <w:rsid w:val="009F3CA3"/>
    <w:rsid w:val="00A23F06"/>
    <w:rsid w:val="00A27E9D"/>
    <w:rsid w:val="00A46B11"/>
    <w:rsid w:val="00A5128E"/>
    <w:rsid w:val="00A548A7"/>
    <w:rsid w:val="00A550AE"/>
    <w:rsid w:val="00A55F4D"/>
    <w:rsid w:val="00A60BC7"/>
    <w:rsid w:val="00A67570"/>
    <w:rsid w:val="00A756F2"/>
    <w:rsid w:val="00A96A12"/>
    <w:rsid w:val="00AA70B3"/>
    <w:rsid w:val="00AB05D2"/>
    <w:rsid w:val="00AB52F7"/>
    <w:rsid w:val="00AB6B53"/>
    <w:rsid w:val="00AC4DA1"/>
    <w:rsid w:val="00AC736A"/>
    <w:rsid w:val="00AD699C"/>
    <w:rsid w:val="00AF0876"/>
    <w:rsid w:val="00AF0997"/>
    <w:rsid w:val="00AF2B87"/>
    <w:rsid w:val="00B25DCA"/>
    <w:rsid w:val="00B438BF"/>
    <w:rsid w:val="00B51A82"/>
    <w:rsid w:val="00B602B1"/>
    <w:rsid w:val="00B83B9E"/>
    <w:rsid w:val="00BA2F9C"/>
    <w:rsid w:val="00BB277D"/>
    <w:rsid w:val="00BF0930"/>
    <w:rsid w:val="00BF2489"/>
    <w:rsid w:val="00C1599B"/>
    <w:rsid w:val="00C26C05"/>
    <w:rsid w:val="00C35DF5"/>
    <w:rsid w:val="00C42ADA"/>
    <w:rsid w:val="00C52E2E"/>
    <w:rsid w:val="00C626EB"/>
    <w:rsid w:val="00C723F6"/>
    <w:rsid w:val="00C74575"/>
    <w:rsid w:val="00C752A6"/>
    <w:rsid w:val="00C916B0"/>
    <w:rsid w:val="00C91ADF"/>
    <w:rsid w:val="00C92E3A"/>
    <w:rsid w:val="00C92F92"/>
    <w:rsid w:val="00C96185"/>
    <w:rsid w:val="00CA4218"/>
    <w:rsid w:val="00CA491A"/>
    <w:rsid w:val="00CB5216"/>
    <w:rsid w:val="00CB54BE"/>
    <w:rsid w:val="00CD4CB8"/>
    <w:rsid w:val="00CF4D6F"/>
    <w:rsid w:val="00D0391C"/>
    <w:rsid w:val="00D039F6"/>
    <w:rsid w:val="00D0510E"/>
    <w:rsid w:val="00D06F55"/>
    <w:rsid w:val="00D0715B"/>
    <w:rsid w:val="00D24EEF"/>
    <w:rsid w:val="00D4037A"/>
    <w:rsid w:val="00D53DF0"/>
    <w:rsid w:val="00D64151"/>
    <w:rsid w:val="00D732F4"/>
    <w:rsid w:val="00D8218D"/>
    <w:rsid w:val="00DA2A13"/>
    <w:rsid w:val="00DA2A53"/>
    <w:rsid w:val="00DA49CD"/>
    <w:rsid w:val="00DB5ED3"/>
    <w:rsid w:val="00DC04BE"/>
    <w:rsid w:val="00DC68E5"/>
    <w:rsid w:val="00DD66D2"/>
    <w:rsid w:val="00DF7D29"/>
    <w:rsid w:val="00E04407"/>
    <w:rsid w:val="00E2025E"/>
    <w:rsid w:val="00E65FCF"/>
    <w:rsid w:val="00E81790"/>
    <w:rsid w:val="00E81AA7"/>
    <w:rsid w:val="00E82F42"/>
    <w:rsid w:val="00E9085A"/>
    <w:rsid w:val="00EB5047"/>
    <w:rsid w:val="00EC69A3"/>
    <w:rsid w:val="00EC6CF4"/>
    <w:rsid w:val="00ED00F1"/>
    <w:rsid w:val="00ED23D9"/>
    <w:rsid w:val="00EE1782"/>
    <w:rsid w:val="00EE6E51"/>
    <w:rsid w:val="00EF2C12"/>
    <w:rsid w:val="00EF566A"/>
    <w:rsid w:val="00EF74DC"/>
    <w:rsid w:val="00F041C8"/>
    <w:rsid w:val="00F217B6"/>
    <w:rsid w:val="00F312F1"/>
    <w:rsid w:val="00F4165D"/>
    <w:rsid w:val="00F518E3"/>
    <w:rsid w:val="00FA1857"/>
    <w:rsid w:val="00FC5232"/>
    <w:rsid w:val="00FC697A"/>
    <w:rsid w:val="00FD3DE5"/>
    <w:rsid w:val="00FD66A6"/>
    <w:rsid w:val="00FE100E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57524"/>
  <w15:docId w15:val="{D2BFA08B-FE62-42F2-8C34-47C109C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30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estiller@sbcglobal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Painters proudly presents</vt:lpstr>
    </vt:vector>
  </TitlesOfParts>
  <Company>Wayne State University School of Medicine</Company>
  <LinksUpToDate>false</LinksUpToDate>
  <CharactersWithSpaces>1139</CharactersWithSpaces>
  <SharedDoc>false</SharedDoc>
  <HLinks>
    <vt:vector size="6" baseType="variant"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mailto:dianestiller@sbcglobal.net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Painters proudly presents</dc:title>
  <dc:creator>dianestiller@sbcglobal.net</dc:creator>
  <cp:lastModifiedBy>Diane Stiller</cp:lastModifiedBy>
  <cp:revision>13</cp:revision>
  <cp:lastPrinted>2018-12-04T01:17:00Z</cp:lastPrinted>
  <dcterms:created xsi:type="dcterms:W3CDTF">2023-12-01T20:26:00Z</dcterms:created>
  <dcterms:modified xsi:type="dcterms:W3CDTF">2024-01-20T18:05:00Z</dcterms:modified>
</cp:coreProperties>
</file>